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235FC">
      <w:pPr>
        <w:ind w:right="111" w:rightChars="53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 w14:paraId="45821A28">
      <w:pPr>
        <w:ind w:right="111" w:rightChars="53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法定代表</w:t>
      </w:r>
      <w:r>
        <w:rPr>
          <w:rFonts w:hint="eastAsia" w:ascii="宋体" w:hAnsi="宋体"/>
          <w:b/>
          <w:sz w:val="44"/>
          <w:szCs w:val="44"/>
        </w:rPr>
        <w:t>人授权委托书</w:t>
      </w:r>
    </w:p>
    <w:p w14:paraId="56A6C77B">
      <w:pPr>
        <w:spacing w:line="360" w:lineRule="auto"/>
        <w:ind w:right="111" w:rightChars="53"/>
        <w:rPr>
          <w:rFonts w:ascii="宋体" w:hAnsi="宋体"/>
          <w:sz w:val="24"/>
        </w:rPr>
      </w:pPr>
    </w:p>
    <w:p w14:paraId="4434E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11" w:rightChars="53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三亚市商务局</w:t>
      </w:r>
    </w:p>
    <w:p w14:paraId="42D65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11" w:rightChars="53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本授权书声明：我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的法定代表人，现授权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为本公司的合法代理人，以本公司的名义参加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的投标活动。代理人对该项目所签署的一切文件和处理与之有关的一切事务，我均予以承认。</w:t>
      </w:r>
      <w:bookmarkStart w:id="0" w:name="_GoBack"/>
      <w:bookmarkEnd w:id="0"/>
    </w:p>
    <w:p w14:paraId="7890A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11" w:rightChars="53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代理人无转委托权。特此委托。</w:t>
      </w:r>
    </w:p>
    <w:p w14:paraId="1D021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1" w:rightChars="53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45CE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1" w:rightChars="53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投标人（公章）：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</w:p>
    <w:p w14:paraId="231E0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1" w:rightChars="5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1AFA5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1" w:rightChars="53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单位负责人（签字或盖私章）：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</w:p>
    <w:p w14:paraId="36B2F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1" w:rightChars="53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B98B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1" w:rightChars="53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</w:t>
      </w:r>
    </w:p>
    <w:p w14:paraId="3E39C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1" w:rightChars="53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11C8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1" w:rightChars="53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签发日期：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</w:t>
      </w:r>
    </w:p>
    <w:p w14:paraId="66BCC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11" w:rightChars="5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827F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35" w:right="111" w:rightChars="53" w:hanging="1120" w:hangingChars="3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说明：1.有效期限：与本公司投标文件中标注的投标有效期</w:t>
      </w:r>
    </w:p>
    <w:p w14:paraId="30048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263" w:leftChars="571" w:right="111" w:rightChars="53" w:hanging="64" w:hangingChars="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相同，自本单位盖公章之日起生效。</w:t>
      </w:r>
    </w:p>
    <w:p w14:paraId="1C9FA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111" w:rightChars="53" w:firstLine="880" w:firstLineChars="27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2.投标代表为单位负责人，则本表不需提供。</w:t>
      </w:r>
    </w:p>
    <w:p w14:paraId="614874F2"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111" w:rightChars="53" w:firstLine="880" w:firstLineChars="27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3.投标人代表为单位负责人授权委托人的，须提供被</w:t>
      </w:r>
    </w:p>
    <w:tbl>
      <w:tblPr>
        <w:tblStyle w:val="9"/>
        <w:tblpPr w:leftFromText="180" w:rightFromText="180" w:vertAnchor="text" w:horzAnchor="page" w:tblpX="3409" w:tblpY="5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</w:tblGrid>
      <w:tr w14:paraId="5D257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exact"/>
        </w:trPr>
        <w:tc>
          <w:tcPr>
            <w:tcW w:w="4520" w:type="dxa"/>
            <w:noWrap w:val="0"/>
            <w:vAlign w:val="center"/>
          </w:tcPr>
          <w:p w14:paraId="0D4BF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11" w:rightChars="5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被授权人身份证复印件粘贴处</w:t>
            </w:r>
          </w:p>
        </w:tc>
      </w:tr>
    </w:tbl>
    <w:p w14:paraId="11363C8A"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111" w:rightChars="53" w:firstLine="1177" w:firstLineChars="36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授权人身份证复印件，否则作无效投标处理。</w:t>
      </w:r>
    </w:p>
    <w:p w14:paraId="7188B199"/>
    <w:p w14:paraId="4B4DC4AE"/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35"/>
    <w:rsid w:val="000122BA"/>
    <w:rsid w:val="000173CF"/>
    <w:rsid w:val="0003613C"/>
    <w:rsid w:val="00054660"/>
    <w:rsid w:val="00064837"/>
    <w:rsid w:val="00083611"/>
    <w:rsid w:val="000C1247"/>
    <w:rsid w:val="000D1A69"/>
    <w:rsid w:val="000D3203"/>
    <w:rsid w:val="000F0316"/>
    <w:rsid w:val="00142D44"/>
    <w:rsid w:val="0017536F"/>
    <w:rsid w:val="001C226C"/>
    <w:rsid w:val="001C3360"/>
    <w:rsid w:val="00230D5A"/>
    <w:rsid w:val="00267BE1"/>
    <w:rsid w:val="002E5638"/>
    <w:rsid w:val="003068D0"/>
    <w:rsid w:val="00315244"/>
    <w:rsid w:val="003170CC"/>
    <w:rsid w:val="0036334C"/>
    <w:rsid w:val="003A016C"/>
    <w:rsid w:val="003A1E35"/>
    <w:rsid w:val="003A47C9"/>
    <w:rsid w:val="004162D7"/>
    <w:rsid w:val="00454421"/>
    <w:rsid w:val="00483FD3"/>
    <w:rsid w:val="00530506"/>
    <w:rsid w:val="0054641F"/>
    <w:rsid w:val="00572A54"/>
    <w:rsid w:val="005E68B4"/>
    <w:rsid w:val="005E7102"/>
    <w:rsid w:val="0060609D"/>
    <w:rsid w:val="0060779C"/>
    <w:rsid w:val="00626B18"/>
    <w:rsid w:val="00627D6F"/>
    <w:rsid w:val="00651B40"/>
    <w:rsid w:val="006F6BB1"/>
    <w:rsid w:val="007046AE"/>
    <w:rsid w:val="00721DBE"/>
    <w:rsid w:val="007878CB"/>
    <w:rsid w:val="007D599C"/>
    <w:rsid w:val="007E2EA5"/>
    <w:rsid w:val="00841747"/>
    <w:rsid w:val="00841CD3"/>
    <w:rsid w:val="00841FFC"/>
    <w:rsid w:val="00854323"/>
    <w:rsid w:val="00870DA6"/>
    <w:rsid w:val="008B7327"/>
    <w:rsid w:val="008C2540"/>
    <w:rsid w:val="009D3552"/>
    <w:rsid w:val="00A13EC7"/>
    <w:rsid w:val="00A24A93"/>
    <w:rsid w:val="00A4048D"/>
    <w:rsid w:val="00A52F1B"/>
    <w:rsid w:val="00A940C8"/>
    <w:rsid w:val="00B22602"/>
    <w:rsid w:val="00B6532D"/>
    <w:rsid w:val="00B67313"/>
    <w:rsid w:val="00B7182C"/>
    <w:rsid w:val="00B84E33"/>
    <w:rsid w:val="00BF7B47"/>
    <w:rsid w:val="00C151B6"/>
    <w:rsid w:val="00C35281"/>
    <w:rsid w:val="00C409AB"/>
    <w:rsid w:val="00C66364"/>
    <w:rsid w:val="00C6692C"/>
    <w:rsid w:val="00C70DF7"/>
    <w:rsid w:val="00D56235"/>
    <w:rsid w:val="00D70A13"/>
    <w:rsid w:val="00D97369"/>
    <w:rsid w:val="00DC3283"/>
    <w:rsid w:val="00DF0C8C"/>
    <w:rsid w:val="00E003C7"/>
    <w:rsid w:val="00E26B32"/>
    <w:rsid w:val="00E431BE"/>
    <w:rsid w:val="00E60D9E"/>
    <w:rsid w:val="00E6168D"/>
    <w:rsid w:val="00E8029E"/>
    <w:rsid w:val="00E84CA0"/>
    <w:rsid w:val="00EC1A0E"/>
    <w:rsid w:val="00EE50D0"/>
    <w:rsid w:val="00EF0425"/>
    <w:rsid w:val="00F33118"/>
    <w:rsid w:val="01F113F5"/>
    <w:rsid w:val="044A291A"/>
    <w:rsid w:val="04BF5F87"/>
    <w:rsid w:val="05010BEF"/>
    <w:rsid w:val="06E95085"/>
    <w:rsid w:val="0B374A6B"/>
    <w:rsid w:val="136F3033"/>
    <w:rsid w:val="14235979"/>
    <w:rsid w:val="187651C1"/>
    <w:rsid w:val="19390C60"/>
    <w:rsid w:val="19FD3E38"/>
    <w:rsid w:val="1A6C33CF"/>
    <w:rsid w:val="1A856519"/>
    <w:rsid w:val="1AB13A66"/>
    <w:rsid w:val="1D24558F"/>
    <w:rsid w:val="219D77FF"/>
    <w:rsid w:val="24A81B99"/>
    <w:rsid w:val="29857592"/>
    <w:rsid w:val="298D36D2"/>
    <w:rsid w:val="2A053963"/>
    <w:rsid w:val="2ABC4D4D"/>
    <w:rsid w:val="2B250714"/>
    <w:rsid w:val="2BF263DF"/>
    <w:rsid w:val="2EE46BFB"/>
    <w:rsid w:val="37E55463"/>
    <w:rsid w:val="388B638D"/>
    <w:rsid w:val="39DD4C72"/>
    <w:rsid w:val="42DD7E71"/>
    <w:rsid w:val="4AB1368B"/>
    <w:rsid w:val="4C5D3B0F"/>
    <w:rsid w:val="4CE42411"/>
    <w:rsid w:val="4F335BD7"/>
    <w:rsid w:val="52FD313E"/>
    <w:rsid w:val="5528176D"/>
    <w:rsid w:val="5A672D3C"/>
    <w:rsid w:val="5D593E39"/>
    <w:rsid w:val="5F8A1329"/>
    <w:rsid w:val="5FF93A05"/>
    <w:rsid w:val="66685439"/>
    <w:rsid w:val="68AE339E"/>
    <w:rsid w:val="6B804D67"/>
    <w:rsid w:val="6BEF6BED"/>
    <w:rsid w:val="6E056919"/>
    <w:rsid w:val="6EDA1A3E"/>
    <w:rsid w:val="71FFEF5D"/>
    <w:rsid w:val="75EF7BA6"/>
    <w:rsid w:val="790E65EE"/>
    <w:rsid w:val="7B8F724E"/>
    <w:rsid w:val="7CEE7351"/>
    <w:rsid w:val="7EC52DD4"/>
    <w:rsid w:val="8FDB0889"/>
    <w:rsid w:val="B49F6D79"/>
    <w:rsid w:val="B65E10FA"/>
    <w:rsid w:val="EB785560"/>
    <w:rsid w:val="F7A7BB47"/>
    <w:rsid w:val="FFE56C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Calibri" w:eastAsia="宋体" w:cs="Times New Roman"/>
      <w:sz w:val="34"/>
      <w:szCs w:val="20"/>
    </w:rPr>
  </w:style>
  <w:style w:type="paragraph" w:styleId="5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标题 2 Char"/>
    <w:basedOn w:val="10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2">
    <w:name w:val="标题 3 Char"/>
    <w:basedOn w:val="10"/>
    <w:link w:val="3"/>
    <w:semiHidden/>
    <w:qFormat/>
    <w:uiPriority w:val="9"/>
    <w:rPr>
      <w:rFonts w:ascii="Times New Roman" w:hAnsi="Times New Roman"/>
      <w:b/>
      <w:bCs/>
      <w:kern w:val="2"/>
      <w:sz w:val="32"/>
      <w:szCs w:val="32"/>
    </w:rPr>
  </w:style>
  <w:style w:type="character" w:customStyle="1" w:styleId="13">
    <w:name w:val="日期 Char"/>
    <w:basedOn w:val="10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框文本 Char"/>
    <w:basedOn w:val="10"/>
    <w:link w:val="6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5">
    <w:name w:val="页脚 Char"/>
    <w:basedOn w:val="10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6">
    <w:name w:val="页眉 Char"/>
    <w:basedOn w:val="10"/>
    <w:link w:val="8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7">
    <w:name w:val="_Style 1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_Style 7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273</Characters>
  <Lines>12</Lines>
  <Paragraphs>3</Paragraphs>
  <TotalTime>0</TotalTime>
  <ScaleCrop>false</ScaleCrop>
  <LinksUpToDate>false</LinksUpToDate>
  <CharactersWithSpaces>466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2016-12-17T18:43:00Z</dcterms:created>
  <dc:creator>谢晓琳:</dc:creator>
  <cp:lastModifiedBy>suddenly the life</cp:lastModifiedBy>
  <cp:lastPrinted>2024-11-13T15:41:00Z</cp:lastPrinted>
  <dcterms:modified xsi:type="dcterms:W3CDTF">2024-12-04T02:14:04Z</dcterms:modified>
  <dc:title>三亚市商务局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916687D495DE475180567A6E551A25A2_13</vt:lpwstr>
  </property>
</Properties>
</file>