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8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 w14:paraId="330E725F">
      <w:pPr>
        <w:spacing w:line="480" w:lineRule="exact"/>
        <w:ind w:right="111" w:rightChars="53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996752">
      <w:pPr>
        <w:spacing w:line="360" w:lineRule="auto"/>
        <w:ind w:right="111" w:rightChars="53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资格声明函</w:t>
      </w:r>
    </w:p>
    <w:p w14:paraId="08ACBAA9"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三亚市商务局</w:t>
      </w:r>
    </w:p>
    <w:p w14:paraId="77A0C4D1"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具有独立承担民事责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任的能力； </w:t>
      </w:r>
    </w:p>
    <w:p w14:paraId="2E0DB4EF"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具有良好的商业信誉和健全的财务会计制度； </w:t>
      </w:r>
    </w:p>
    <w:p w14:paraId="30F94F99"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具有履行合同所必需的设备和专业技术能力； </w:t>
      </w:r>
    </w:p>
    <w:p w14:paraId="183325BE"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有依法缴纳税收和社会保障资金的良好记录；</w:t>
      </w:r>
    </w:p>
    <w:p w14:paraId="4242A479">
      <w:pPr>
        <w:spacing w:line="360" w:lineRule="auto"/>
        <w:ind w:right="111" w:rightChars="53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自本项目开标之日起向前追溯三年，没有以下重大违法记录：因违法经营受到刑事处罚或者责令停产停业、吊销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营业（经营）</w:t>
      </w:r>
      <w:r>
        <w:rPr>
          <w:rFonts w:hint="eastAsia" w:ascii="仿宋_GB2312" w:hAnsi="仿宋_GB2312" w:eastAsia="仿宋_GB2312" w:cs="仿宋_GB2312"/>
          <w:sz w:val="28"/>
          <w:szCs w:val="28"/>
        </w:rPr>
        <w:t>许可证或者执照、较大数额罚款等行政处罚。</w:t>
      </w:r>
    </w:p>
    <w:p w14:paraId="4939FBB0">
      <w:p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特此声明。</w:t>
      </w:r>
    </w:p>
    <w:p w14:paraId="54DF0893">
      <w:pPr>
        <w:pStyle w:val="2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声明单位：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（盖章）</w:t>
      </w:r>
    </w:p>
    <w:p w14:paraId="1467C2C7"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年     月     日</w:t>
      </w:r>
    </w:p>
    <w:p w14:paraId="2B3C8AE2">
      <w:pPr>
        <w:numPr>
          <w:ilvl w:val="0"/>
          <w:numId w:val="0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1D698F3">
      <w:pPr>
        <w:numPr>
          <w:ilvl w:val="0"/>
          <w:numId w:val="0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008BD561">
      <w:pPr>
        <w:numPr>
          <w:ilvl w:val="0"/>
          <w:numId w:val="0"/>
        </w:numPr>
        <w:spacing w:line="360" w:lineRule="auto"/>
        <w:ind w:right="111" w:rightChars="5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如不提供本声明函或不按本格式提供声明函，将作无效投标处理。</w:t>
      </w:r>
    </w:p>
    <w:p w14:paraId="2F4E4628">
      <w:pPr>
        <w:numPr>
          <w:ilvl w:val="0"/>
          <w:numId w:val="0"/>
        </w:numPr>
        <w:spacing w:line="360" w:lineRule="auto"/>
        <w:ind w:right="111" w:rightChars="53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14:paraId="4FDCBA1C">
      <w:pPr>
        <w:numPr>
          <w:ilvl w:val="0"/>
          <w:numId w:val="0"/>
        </w:numPr>
        <w:spacing w:line="360" w:lineRule="auto"/>
        <w:ind w:right="111" w:rightChars="53" w:firstLine="480" w:firstLineChars="200"/>
        <w:rPr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仿宋_GB2312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允许联合体投标的项目，投标人为联合体投标的，本声明函应加盖联合体各方公章。</w:t>
      </w:r>
    </w:p>
    <w:sectPr>
      <w:pgSz w:w="11906" w:h="16838"/>
      <w:pgMar w:top="1587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35"/>
    <w:rsid w:val="000122BA"/>
    <w:rsid w:val="000173CF"/>
    <w:rsid w:val="0003613C"/>
    <w:rsid w:val="00054660"/>
    <w:rsid w:val="00064837"/>
    <w:rsid w:val="00083611"/>
    <w:rsid w:val="000C1247"/>
    <w:rsid w:val="000D1A69"/>
    <w:rsid w:val="000D3203"/>
    <w:rsid w:val="000F0316"/>
    <w:rsid w:val="00142D44"/>
    <w:rsid w:val="0017536F"/>
    <w:rsid w:val="001C226C"/>
    <w:rsid w:val="001C3360"/>
    <w:rsid w:val="00230D5A"/>
    <w:rsid w:val="00267BE1"/>
    <w:rsid w:val="002E5638"/>
    <w:rsid w:val="003068D0"/>
    <w:rsid w:val="00315244"/>
    <w:rsid w:val="003170CC"/>
    <w:rsid w:val="0036334C"/>
    <w:rsid w:val="003A016C"/>
    <w:rsid w:val="003A1E35"/>
    <w:rsid w:val="003A47C9"/>
    <w:rsid w:val="004162D7"/>
    <w:rsid w:val="00454421"/>
    <w:rsid w:val="00483FD3"/>
    <w:rsid w:val="00530506"/>
    <w:rsid w:val="0054641F"/>
    <w:rsid w:val="00572A54"/>
    <w:rsid w:val="005E68B4"/>
    <w:rsid w:val="005E7102"/>
    <w:rsid w:val="0060609D"/>
    <w:rsid w:val="0060779C"/>
    <w:rsid w:val="00626B18"/>
    <w:rsid w:val="00627D6F"/>
    <w:rsid w:val="00651B40"/>
    <w:rsid w:val="006F6BB1"/>
    <w:rsid w:val="007046AE"/>
    <w:rsid w:val="00721DBE"/>
    <w:rsid w:val="007878CB"/>
    <w:rsid w:val="007D599C"/>
    <w:rsid w:val="007E2EA5"/>
    <w:rsid w:val="00841747"/>
    <w:rsid w:val="00841CD3"/>
    <w:rsid w:val="00841FFC"/>
    <w:rsid w:val="00854323"/>
    <w:rsid w:val="00870DA6"/>
    <w:rsid w:val="008B7327"/>
    <w:rsid w:val="008C2540"/>
    <w:rsid w:val="009D3552"/>
    <w:rsid w:val="00A13EC7"/>
    <w:rsid w:val="00A24A93"/>
    <w:rsid w:val="00A4048D"/>
    <w:rsid w:val="00A52F1B"/>
    <w:rsid w:val="00A940C8"/>
    <w:rsid w:val="00B22602"/>
    <w:rsid w:val="00B6532D"/>
    <w:rsid w:val="00B67313"/>
    <w:rsid w:val="00B7182C"/>
    <w:rsid w:val="00B84E33"/>
    <w:rsid w:val="00BF7B47"/>
    <w:rsid w:val="00C151B6"/>
    <w:rsid w:val="00C35281"/>
    <w:rsid w:val="00C409AB"/>
    <w:rsid w:val="00C66364"/>
    <w:rsid w:val="00C6692C"/>
    <w:rsid w:val="00C70DF7"/>
    <w:rsid w:val="00D56235"/>
    <w:rsid w:val="00D70A13"/>
    <w:rsid w:val="00D97369"/>
    <w:rsid w:val="00DC3283"/>
    <w:rsid w:val="00DF0C8C"/>
    <w:rsid w:val="00E003C7"/>
    <w:rsid w:val="00E26B32"/>
    <w:rsid w:val="00E431BE"/>
    <w:rsid w:val="00E60D9E"/>
    <w:rsid w:val="00E6168D"/>
    <w:rsid w:val="00E8029E"/>
    <w:rsid w:val="00E84CA0"/>
    <w:rsid w:val="00EC1A0E"/>
    <w:rsid w:val="00EE50D0"/>
    <w:rsid w:val="00EF0425"/>
    <w:rsid w:val="00F33118"/>
    <w:rsid w:val="0137581A"/>
    <w:rsid w:val="01F113F5"/>
    <w:rsid w:val="044A291A"/>
    <w:rsid w:val="04BF5F87"/>
    <w:rsid w:val="05010BEF"/>
    <w:rsid w:val="06E95085"/>
    <w:rsid w:val="0B374A6B"/>
    <w:rsid w:val="136F3033"/>
    <w:rsid w:val="14235979"/>
    <w:rsid w:val="187651C1"/>
    <w:rsid w:val="19390C60"/>
    <w:rsid w:val="19FD3E38"/>
    <w:rsid w:val="1A6C33CF"/>
    <w:rsid w:val="1A856519"/>
    <w:rsid w:val="1AB13A66"/>
    <w:rsid w:val="1CA73BF9"/>
    <w:rsid w:val="1D24558F"/>
    <w:rsid w:val="219D77FF"/>
    <w:rsid w:val="24A81B99"/>
    <w:rsid w:val="29857592"/>
    <w:rsid w:val="298D36D2"/>
    <w:rsid w:val="2A053963"/>
    <w:rsid w:val="2ABC4D4D"/>
    <w:rsid w:val="2B250714"/>
    <w:rsid w:val="2BF263DF"/>
    <w:rsid w:val="2EE46BFB"/>
    <w:rsid w:val="37E55463"/>
    <w:rsid w:val="388B638D"/>
    <w:rsid w:val="390D0C01"/>
    <w:rsid w:val="39DD4C72"/>
    <w:rsid w:val="42DD7E71"/>
    <w:rsid w:val="4C5D3B0F"/>
    <w:rsid w:val="4CE42411"/>
    <w:rsid w:val="4F335BD7"/>
    <w:rsid w:val="52FD313E"/>
    <w:rsid w:val="5528176D"/>
    <w:rsid w:val="5A672D3C"/>
    <w:rsid w:val="5D593E39"/>
    <w:rsid w:val="5F8A1329"/>
    <w:rsid w:val="5FF93A05"/>
    <w:rsid w:val="68AE339E"/>
    <w:rsid w:val="6B804D67"/>
    <w:rsid w:val="6E056919"/>
    <w:rsid w:val="6EDA1A3E"/>
    <w:rsid w:val="71FFEF5D"/>
    <w:rsid w:val="75EF7BA6"/>
    <w:rsid w:val="790E65EE"/>
    <w:rsid w:val="7B8F724E"/>
    <w:rsid w:val="7BDC4B16"/>
    <w:rsid w:val="7CEE7351"/>
    <w:rsid w:val="7EC52DD4"/>
    <w:rsid w:val="8FDB0889"/>
    <w:rsid w:val="B49F6D79"/>
    <w:rsid w:val="B65E10FA"/>
    <w:rsid w:val="F77F033D"/>
    <w:rsid w:val="F7A7B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 w:eastAsia="宋体" w:cs="Times New Roman"/>
      <w:sz w:val="34"/>
      <w:szCs w:val="20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标题 3 Char"/>
    <w:basedOn w:val="10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0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7">
    <w:name w:val="_Style 16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_Style 7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394</Characters>
  <Lines>12</Lines>
  <Paragraphs>3</Paragraphs>
  <TotalTime>3</TotalTime>
  <ScaleCrop>false</ScaleCrop>
  <LinksUpToDate>false</LinksUpToDate>
  <CharactersWithSpaces>432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2016-12-17T18:43:00Z</dcterms:created>
  <dc:creator>谢晓琳:</dc:creator>
  <cp:lastModifiedBy>.</cp:lastModifiedBy>
  <cp:lastPrinted>2021-09-25T01:15:00Z</cp:lastPrinted>
  <dcterms:modified xsi:type="dcterms:W3CDTF">2025-07-15T05:51:08Z</dcterms:modified>
  <dc:title>三亚市商务局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eyJoZGlkIjoiNTA1OTAyN2I3YTU0MjJlNjJlNTk5MWE4MjU2MTJjNWYiLCJ1c2VySWQiOiIzMTE2MzUyNDcifQ==</vt:lpwstr>
  </property>
  <property fmtid="{D5CDD505-2E9C-101B-9397-08002B2CF9AE}" pid="4" name="ICV">
    <vt:lpwstr>509174400A524E88846C956B271DF399_12</vt:lpwstr>
  </property>
</Properties>
</file>