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</w:t>
      </w:r>
      <w:r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2286"/>
        <w:gridCol w:w="1473"/>
        <w:gridCol w:w="1063"/>
        <w:gridCol w:w="3663"/>
        <w:gridCol w:w="1085"/>
        <w:gridCol w:w="1026"/>
        <w:gridCol w:w="15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266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-SA"/>
              </w:rPr>
              <w:t>企业三亚直营门店目录表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直营门店名称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统一社会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信用代码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所属区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地址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邮编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联系人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2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3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4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5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6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7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8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266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注：1.“直营门店名称”请填写全称；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 xml:space="preserve">    2.组织机构代码中如有“-”，请一并填写，并且不能使用全角字符。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true"/>
  <w:bordersDoNotSurroundFooter w:val="true"/>
  <w:trackRevisions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ZmQ4ODc5MGY5NzMzY2ZkYTg1NjA5NDE4NWYxMGQifQ=="/>
  </w:docVars>
  <w:rsids>
    <w:rsidRoot w:val="5DDFDB07"/>
    <w:rsid w:val="1D5D581B"/>
    <w:rsid w:val="5BED21F9"/>
    <w:rsid w:val="5DDFDB07"/>
    <w:rsid w:val="76276491"/>
    <w:rsid w:val="F7EF65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</Words>
  <Characters>104</Characters>
  <Lines>0</Lines>
  <Paragraphs>0</Paragraphs>
  <TotalTime>3</TotalTime>
  <ScaleCrop>false</ScaleCrop>
  <LinksUpToDate>false</LinksUpToDate>
  <CharactersWithSpaces>108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2024-05-10T01:32:00Z</dcterms:created>
  <dc:creator>swt</dc:creator>
  <cp:lastModifiedBy>user</cp:lastModifiedBy>
  <dcterms:modified xsi:type="dcterms:W3CDTF">2024-09-19T11:34:35Z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0BB78F3789447E1BA8CF3D66785CD9A0</vt:lpwstr>
  </property>
</Properties>
</file>