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11" w:rightChars="53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ind w:right="111" w:rightChars="53"/>
        <w:jc w:val="left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right="111" w:rightChars="53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单位负责人授权委托书</w:t>
      </w:r>
    </w:p>
    <w:p>
      <w:pPr>
        <w:spacing w:line="360" w:lineRule="auto"/>
        <w:ind w:right="111" w:rightChars="53"/>
        <w:rPr>
          <w:rFonts w:ascii="宋体" w:hAnsi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11" w:rightChars="53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三亚市商务局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11" w:rightChars="53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本授权书声明：我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的单位负责人，现授权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为本公司的合法代理人，以本公司的名义参加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的投标活动。代理人对该项目所签署的一切文件和处理与之有关的一切事务，我均予以承认。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11" w:rightChars="53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代理人无转委托权。特此委托。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11" w:rightChars="53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11" w:rightChars="53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投标人（公章）：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11" w:rightChars="53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11" w:rightChars="53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单位负责人（签字或盖私章）：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11" w:rightChars="53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11" w:rightChars="53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被授权人（签字）：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11" w:rightChars="53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11" w:rightChars="53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签发日期：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11" w:rightChars="53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35" w:right="111" w:rightChars="53" w:hanging="1120" w:hangingChars="3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说明：1.有效期限：与本公司投标文件中标注的投标有效期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263" w:leftChars="571" w:right="111" w:rightChars="53" w:hanging="64" w:hangingChars="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相同，自本单位盖公章之日起生效。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111" w:rightChars="53" w:firstLine="880" w:firstLineChars="27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2.投标代表为单位负责人，则本表不需提供。</w:t>
      </w:r>
    </w:p>
    <w:p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111" w:rightChars="53" w:firstLine="880" w:firstLineChars="27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3.投标人代表为单位负责人授权委托人的，须提供被</w:t>
      </w:r>
    </w:p>
    <w:tbl>
      <w:tblPr>
        <w:tblStyle w:val="9"/>
        <w:tblpPr w:leftFromText="180" w:rightFromText="180" w:vertAnchor="text" w:horzAnchor="page" w:tblpX="3409" w:tblpY="554"/>
        <w:tblOverlap w:val="never"/>
        <w:tblW w:w="4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exact"/>
        </w:trPr>
        <w:tc>
          <w:tcPr>
            <w:tcW w:w="4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111" w:rightChars="5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被授权人身份证复印件粘贴处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111" w:rightChars="53" w:firstLine="1177" w:firstLineChars="368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授权人身份证复印件，否则作无效投标处理。</w:t>
      </w:r>
    </w:p>
    <w:p/>
    <w:p/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E35"/>
    <w:rsid w:val="000122BA"/>
    <w:rsid w:val="000173CF"/>
    <w:rsid w:val="0003613C"/>
    <w:rsid w:val="00054660"/>
    <w:rsid w:val="00064837"/>
    <w:rsid w:val="00083611"/>
    <w:rsid w:val="000C1247"/>
    <w:rsid w:val="000D1A69"/>
    <w:rsid w:val="000D3203"/>
    <w:rsid w:val="000F0316"/>
    <w:rsid w:val="00142D44"/>
    <w:rsid w:val="0017536F"/>
    <w:rsid w:val="001C226C"/>
    <w:rsid w:val="001C3360"/>
    <w:rsid w:val="00230D5A"/>
    <w:rsid w:val="00267BE1"/>
    <w:rsid w:val="002E5638"/>
    <w:rsid w:val="003068D0"/>
    <w:rsid w:val="00315244"/>
    <w:rsid w:val="003170CC"/>
    <w:rsid w:val="0036334C"/>
    <w:rsid w:val="003A016C"/>
    <w:rsid w:val="003A1E35"/>
    <w:rsid w:val="003A47C9"/>
    <w:rsid w:val="004162D7"/>
    <w:rsid w:val="00454421"/>
    <w:rsid w:val="00483FD3"/>
    <w:rsid w:val="00530506"/>
    <w:rsid w:val="0054641F"/>
    <w:rsid w:val="00572A54"/>
    <w:rsid w:val="005E68B4"/>
    <w:rsid w:val="005E7102"/>
    <w:rsid w:val="0060609D"/>
    <w:rsid w:val="0060779C"/>
    <w:rsid w:val="00626B18"/>
    <w:rsid w:val="00627D6F"/>
    <w:rsid w:val="00651B40"/>
    <w:rsid w:val="006F6BB1"/>
    <w:rsid w:val="007046AE"/>
    <w:rsid w:val="00721DBE"/>
    <w:rsid w:val="007878CB"/>
    <w:rsid w:val="007D599C"/>
    <w:rsid w:val="007E2EA5"/>
    <w:rsid w:val="00841747"/>
    <w:rsid w:val="00841CD3"/>
    <w:rsid w:val="00841FFC"/>
    <w:rsid w:val="00854323"/>
    <w:rsid w:val="00870DA6"/>
    <w:rsid w:val="008B7327"/>
    <w:rsid w:val="008C2540"/>
    <w:rsid w:val="009D3552"/>
    <w:rsid w:val="00A13EC7"/>
    <w:rsid w:val="00A24A93"/>
    <w:rsid w:val="00A4048D"/>
    <w:rsid w:val="00A52F1B"/>
    <w:rsid w:val="00A940C8"/>
    <w:rsid w:val="00B22602"/>
    <w:rsid w:val="00B6532D"/>
    <w:rsid w:val="00B67313"/>
    <w:rsid w:val="00B7182C"/>
    <w:rsid w:val="00B84E33"/>
    <w:rsid w:val="00BF7B47"/>
    <w:rsid w:val="00C151B6"/>
    <w:rsid w:val="00C35281"/>
    <w:rsid w:val="00C409AB"/>
    <w:rsid w:val="00C66364"/>
    <w:rsid w:val="00C6692C"/>
    <w:rsid w:val="00C70DF7"/>
    <w:rsid w:val="00D56235"/>
    <w:rsid w:val="00D70A13"/>
    <w:rsid w:val="00D97369"/>
    <w:rsid w:val="00DC3283"/>
    <w:rsid w:val="00DF0C8C"/>
    <w:rsid w:val="00E003C7"/>
    <w:rsid w:val="00E26B32"/>
    <w:rsid w:val="00E431BE"/>
    <w:rsid w:val="00E60D9E"/>
    <w:rsid w:val="00E6168D"/>
    <w:rsid w:val="00E8029E"/>
    <w:rsid w:val="00E84CA0"/>
    <w:rsid w:val="00EC1A0E"/>
    <w:rsid w:val="00EE50D0"/>
    <w:rsid w:val="00EF0425"/>
    <w:rsid w:val="00F33118"/>
    <w:rsid w:val="01F113F5"/>
    <w:rsid w:val="044A291A"/>
    <w:rsid w:val="04BF5F87"/>
    <w:rsid w:val="05010BEF"/>
    <w:rsid w:val="06E95085"/>
    <w:rsid w:val="0B374A6B"/>
    <w:rsid w:val="136F3033"/>
    <w:rsid w:val="14235979"/>
    <w:rsid w:val="187651C1"/>
    <w:rsid w:val="19390C60"/>
    <w:rsid w:val="19FD3E38"/>
    <w:rsid w:val="1A6C33CF"/>
    <w:rsid w:val="1A856519"/>
    <w:rsid w:val="1AB13A66"/>
    <w:rsid w:val="1D24558F"/>
    <w:rsid w:val="219D77FF"/>
    <w:rsid w:val="24A81B99"/>
    <w:rsid w:val="29857592"/>
    <w:rsid w:val="298D36D2"/>
    <w:rsid w:val="2A053963"/>
    <w:rsid w:val="2ABC4D4D"/>
    <w:rsid w:val="2B250714"/>
    <w:rsid w:val="2BF263DF"/>
    <w:rsid w:val="2EE46BFB"/>
    <w:rsid w:val="37E55463"/>
    <w:rsid w:val="388B638D"/>
    <w:rsid w:val="39DD4C72"/>
    <w:rsid w:val="3BF55409"/>
    <w:rsid w:val="42DD7E71"/>
    <w:rsid w:val="4C5D3B0F"/>
    <w:rsid w:val="4CE42411"/>
    <w:rsid w:val="4F335BD7"/>
    <w:rsid w:val="52FD313E"/>
    <w:rsid w:val="5528176D"/>
    <w:rsid w:val="5A672D3C"/>
    <w:rsid w:val="5D593E39"/>
    <w:rsid w:val="5F8A1329"/>
    <w:rsid w:val="5FF93A05"/>
    <w:rsid w:val="68AE339E"/>
    <w:rsid w:val="6B804D67"/>
    <w:rsid w:val="6BEF6BED"/>
    <w:rsid w:val="6E056919"/>
    <w:rsid w:val="6EDA1A3E"/>
    <w:rsid w:val="71FFEF5D"/>
    <w:rsid w:val="75EF7BA6"/>
    <w:rsid w:val="790E65EE"/>
    <w:rsid w:val="7A1D4834"/>
    <w:rsid w:val="7B8F724E"/>
    <w:rsid w:val="7CEE7351"/>
    <w:rsid w:val="7EC52DD4"/>
    <w:rsid w:val="7FDADF4F"/>
    <w:rsid w:val="8FDB0889"/>
    <w:rsid w:val="B49F6D79"/>
    <w:rsid w:val="B65E10FA"/>
    <w:rsid w:val="EFBF69C8"/>
    <w:rsid w:val="F23BC7E2"/>
    <w:rsid w:val="F7A7BB47"/>
    <w:rsid w:val="FFE56C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hAnsi="Calibri" w:eastAsia="宋体" w:cs="Times New Roman"/>
      <w:sz w:val="34"/>
      <w:szCs w:val="20"/>
    </w:rPr>
  </w:style>
  <w:style w:type="paragraph" w:styleId="5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标题 2 Char"/>
    <w:basedOn w:val="10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2">
    <w:name w:val="标题 3 Char"/>
    <w:basedOn w:val="10"/>
    <w:link w:val="3"/>
    <w:semiHidden/>
    <w:qFormat/>
    <w:uiPriority w:val="9"/>
    <w:rPr>
      <w:rFonts w:ascii="Times New Roman" w:hAnsi="Times New Roman"/>
      <w:b/>
      <w:bCs/>
      <w:kern w:val="2"/>
      <w:sz w:val="32"/>
      <w:szCs w:val="32"/>
    </w:rPr>
  </w:style>
  <w:style w:type="character" w:customStyle="1" w:styleId="13">
    <w:name w:val="日期 Char"/>
    <w:basedOn w:val="10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框文本 Char"/>
    <w:basedOn w:val="10"/>
    <w:link w:val="6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5">
    <w:name w:val="页脚 Char"/>
    <w:basedOn w:val="10"/>
    <w:link w:val="7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6">
    <w:name w:val="页眉 Char"/>
    <w:basedOn w:val="10"/>
    <w:link w:val="8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7">
    <w:name w:val="_Style 16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_Style 7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268</Words>
  <Characters>1529</Characters>
  <Lines>12</Lines>
  <Paragraphs>3</Paragraphs>
  <TotalTime>5</TotalTime>
  <ScaleCrop>false</ScaleCrop>
  <LinksUpToDate>false</LinksUpToDate>
  <CharactersWithSpaces>1794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2016-12-18T18:43:00Z</dcterms:created>
  <dc:creator>谢晓琳:</dc:creator>
  <cp:lastModifiedBy>user</cp:lastModifiedBy>
  <cp:lastPrinted>2026-05-28T17:03:28Z</cp:lastPrinted>
  <dcterms:modified xsi:type="dcterms:W3CDTF">2026-05-28T17:14:49Z</dcterms:modified>
  <dc:title>三亚市商务局</dc:title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