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 xml:space="preserve">(请填写企业名称)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申请参加2026年三亚市第</w:t>
      </w:r>
      <w:r>
        <w:rPr>
          <w:rFonts w:hint="eastAsia" w:ascii="仿宋_GB2312" w:hAnsi="仿宋_GB2312" w:eastAsia="仿宋_GB2312" w:cs="仿宋_GB2312"/>
          <w:sz w:val="32"/>
          <w:szCs w:val="32"/>
          <w:lang w:eastAsia="zh-CN"/>
        </w:rPr>
        <w:t>六</w:t>
      </w:r>
      <w:bookmarkStart w:id="0" w:name="_GoBack"/>
      <w:bookmarkEnd w:id="0"/>
      <w:r>
        <w:rPr>
          <w:rFonts w:hint="eastAsia" w:ascii="仿宋_GB2312" w:hAnsi="仿宋_GB2312" w:eastAsia="仿宋_GB2312" w:cs="仿宋_GB2312"/>
          <w:sz w:val="32"/>
          <w:szCs w:val="32"/>
        </w:rPr>
        <w:t>期零售行业促消费活动“揭榜挂帅”项目申报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eastAsia="zh-CN"/>
        </w:rPr>
        <w:t>（填商品品类）</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2026</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676058E"/>
    <w:rsid w:val="775B940D"/>
    <w:rsid w:val="77DEE81E"/>
    <w:rsid w:val="79CD78F1"/>
    <w:rsid w:val="7F773689"/>
    <w:rsid w:val="A9B58232"/>
    <w:rsid w:val="AF7F5A1C"/>
    <w:rsid w:val="B7DA94AF"/>
    <w:rsid w:val="BFF6A147"/>
    <w:rsid w:val="C32F2ACA"/>
    <w:rsid w:val="CBF7D0D5"/>
    <w:rsid w:val="DE7E8E3D"/>
    <w:rsid w:val="DFFF3283"/>
    <w:rsid w:val="E2FFB11F"/>
    <w:rsid w:val="F9FB03D6"/>
    <w:rsid w:val="FE7D0570"/>
    <w:rsid w:val="FF7CE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12</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2024-08-26T13:56:00Z</dcterms:created>
  <dc:creator>yang vera 竹心</dc:creator>
  <cp:lastModifiedBy>JJ-WANG</cp:lastModifiedBy>
  <cp:lastPrinted>2024-09-11T05:10:00Z</cp:lastPrinted>
  <dcterms:modified xsi:type="dcterms:W3CDTF">2026-07-17T11:42:27Z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